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861C7E" w14:textId="5E437439" w:rsidR="00CC3575" w:rsidRPr="005D4EED" w:rsidRDefault="00CC3575" w:rsidP="005D4EED">
      <w:pPr>
        <w:spacing w:after="0"/>
        <w:jc w:val="center"/>
        <w:rPr>
          <w:b/>
          <w:bCs/>
          <w:sz w:val="48"/>
          <w:szCs w:val="48"/>
        </w:rPr>
      </w:pPr>
      <w:r w:rsidRPr="005D4EED">
        <w:rPr>
          <w:b/>
          <w:bCs/>
          <w:sz w:val="48"/>
          <w:szCs w:val="48"/>
        </w:rPr>
        <w:t>The Emperor Scorpion's Halloween</w:t>
      </w:r>
      <w:r w:rsidR="005D4EED" w:rsidRPr="005D4EED">
        <w:rPr>
          <w:b/>
          <w:bCs/>
          <w:sz w:val="48"/>
          <w:szCs w:val="48"/>
        </w:rPr>
        <w:t xml:space="preserve"> Heroics</w:t>
      </w:r>
    </w:p>
    <w:p w14:paraId="0EFFDEED" w14:textId="77777777" w:rsidR="00CC3575" w:rsidRDefault="00CC3575" w:rsidP="00CC3575">
      <w:pPr>
        <w:spacing w:after="0"/>
      </w:pPr>
    </w:p>
    <w:p w14:paraId="0917D2B6" w14:textId="77777777" w:rsidR="00CC3575" w:rsidRDefault="00CC3575" w:rsidP="00CC3575">
      <w:pPr>
        <w:spacing w:after="0"/>
      </w:pPr>
      <w:r>
        <w:t>In a quiet corner of the forest, where the moonlight barely touched the ground, lived an Emperor Scorpion named Scarley. Scarley was a magnificent creature with a shiny black exoskeleton and a tail that curled up like a question mark. Though he looked fearsome, Scarley was known as the protector of the forest’s tiniest creatures.</w:t>
      </w:r>
    </w:p>
    <w:p w14:paraId="71FB54D3" w14:textId="77777777" w:rsidR="00CC3575" w:rsidRDefault="00CC3575" w:rsidP="00CC3575">
      <w:pPr>
        <w:spacing w:after="0"/>
      </w:pPr>
    </w:p>
    <w:p w14:paraId="51F21225" w14:textId="77777777" w:rsidR="00CC3575" w:rsidRDefault="00CC3575" w:rsidP="00CC3575">
      <w:pPr>
        <w:spacing w:after="0"/>
      </w:pPr>
      <w:r>
        <w:t>One crisp Halloween night, as the forest rustled with excitement, Scarley noticed something strange. The woodland animals were preparing for their annual Halloween parade, where they dressed up as spooky creatures and shared treats, but this year, something was different.</w:t>
      </w:r>
    </w:p>
    <w:p w14:paraId="4EAEFA12" w14:textId="77777777" w:rsidR="00CC3575" w:rsidRDefault="00CC3575" w:rsidP="00CC3575">
      <w:pPr>
        <w:spacing w:after="0"/>
      </w:pPr>
    </w:p>
    <w:p w14:paraId="29BC5C35" w14:textId="77777777" w:rsidR="00CC3575" w:rsidRDefault="00CC3575" w:rsidP="00CC3575">
      <w:pPr>
        <w:spacing w:after="0"/>
      </w:pPr>
      <w:r>
        <w:t>As Scarley wandered closer to the clearing, he overheard a conversation between two young mice.</w:t>
      </w:r>
    </w:p>
    <w:p w14:paraId="3A2A24A9" w14:textId="77777777" w:rsidR="00CC3575" w:rsidRDefault="00CC3575" w:rsidP="00CC3575">
      <w:pPr>
        <w:spacing w:after="0"/>
      </w:pPr>
    </w:p>
    <w:p w14:paraId="7DCD4534" w14:textId="77777777" w:rsidR="00CC3575" w:rsidRDefault="00CC3575" w:rsidP="00CC3575">
      <w:pPr>
        <w:spacing w:after="0"/>
      </w:pPr>
      <w:r>
        <w:t>“I wish we could join the parade,” one mouse said sadly.</w:t>
      </w:r>
    </w:p>
    <w:p w14:paraId="46E4C59D" w14:textId="77777777" w:rsidR="00CC3575" w:rsidRDefault="00CC3575" w:rsidP="00CC3575">
      <w:pPr>
        <w:spacing w:after="0"/>
      </w:pPr>
    </w:p>
    <w:p w14:paraId="517DFD43" w14:textId="77777777" w:rsidR="00CC3575" w:rsidRDefault="00CC3575" w:rsidP="00CC3575">
      <w:pPr>
        <w:spacing w:after="0"/>
      </w:pPr>
      <w:r>
        <w:t>“Me too, but we’re too small. No one will notice us, and the big animals will scare us away,” the other mouse replied.</w:t>
      </w:r>
    </w:p>
    <w:p w14:paraId="6969DC63" w14:textId="77777777" w:rsidR="00CC3575" w:rsidRDefault="00CC3575" w:rsidP="00CC3575">
      <w:pPr>
        <w:spacing w:after="0"/>
      </w:pPr>
    </w:p>
    <w:p w14:paraId="1D38B522" w14:textId="77777777" w:rsidR="00CC3575" w:rsidRDefault="00CC3575" w:rsidP="00CC3575">
      <w:pPr>
        <w:spacing w:after="0"/>
      </w:pPr>
      <w:r>
        <w:t>Scarley felt a pang in his heart. He knew what it was like to be misunderstood because of how he looked. Though he was big and strong, Scarley had always been gentle and kind. He decided he would help the mice enjoy Halloween, just like everyone else.</w:t>
      </w:r>
    </w:p>
    <w:p w14:paraId="238993CC" w14:textId="77777777" w:rsidR="00CC3575" w:rsidRDefault="00CC3575" w:rsidP="00CC3575">
      <w:pPr>
        <w:spacing w:after="0"/>
      </w:pPr>
    </w:p>
    <w:p w14:paraId="6FF7C6A8" w14:textId="77777777" w:rsidR="00CC3575" w:rsidRDefault="00CC3575" w:rsidP="00CC3575">
      <w:pPr>
        <w:spacing w:after="0"/>
      </w:pPr>
      <w:r>
        <w:t>Scarley scurried to his friend, the wise old owl, and shared his plan.</w:t>
      </w:r>
    </w:p>
    <w:p w14:paraId="0F8D1B29" w14:textId="77777777" w:rsidR="00CC3575" w:rsidRDefault="00CC3575" w:rsidP="00CC3575">
      <w:pPr>
        <w:spacing w:after="0"/>
      </w:pPr>
    </w:p>
    <w:p w14:paraId="3357BEC0" w14:textId="77777777" w:rsidR="00CC3575" w:rsidRDefault="00CC3575" w:rsidP="00CC3575">
      <w:pPr>
        <w:spacing w:after="0"/>
      </w:pPr>
      <w:r>
        <w:t>“That’s a wonderful idea, Scarley,” the owl hooted. “But remember, it’s not the size or the fearsome appearance that matters, but the heart within.”</w:t>
      </w:r>
    </w:p>
    <w:p w14:paraId="483D90D5" w14:textId="77777777" w:rsidR="00CC3575" w:rsidRDefault="00CC3575" w:rsidP="00CC3575">
      <w:pPr>
        <w:spacing w:after="0"/>
      </w:pPr>
    </w:p>
    <w:p w14:paraId="7CEA2759" w14:textId="77777777" w:rsidR="00CC3575" w:rsidRDefault="00CC3575" w:rsidP="00CC3575">
      <w:pPr>
        <w:spacing w:after="0"/>
      </w:pPr>
      <w:r>
        <w:t>Scarley nodded and went to work. He gathered the tiniest creatures of the forest—mice, ladybugs, baby spiders, and even a few shy fireflies. They practiced their parade march under Scarley’s watchful eye, and he made sure each one felt safe and confident.</w:t>
      </w:r>
    </w:p>
    <w:p w14:paraId="3DF477B8" w14:textId="77777777" w:rsidR="00CC3575" w:rsidRDefault="00CC3575" w:rsidP="00CC3575">
      <w:pPr>
        <w:spacing w:after="0"/>
      </w:pPr>
    </w:p>
    <w:p w14:paraId="66A1A762" w14:textId="77777777" w:rsidR="00CC3575" w:rsidRDefault="00CC3575" w:rsidP="00CC3575">
      <w:pPr>
        <w:spacing w:after="0"/>
      </w:pPr>
      <w:r>
        <w:lastRenderedPageBreak/>
        <w:t>As the night grew darker and the parade began, the larger animals paraded through the forest clearing, dressed as ghosts, goblins, and witches. But suddenly, the ground trembled as Scarley led the tiniest creatures into the clearing.</w:t>
      </w:r>
    </w:p>
    <w:p w14:paraId="629F36C3" w14:textId="77777777" w:rsidR="00CC3575" w:rsidRDefault="00CC3575" w:rsidP="00CC3575">
      <w:pPr>
        <w:spacing w:after="0"/>
      </w:pPr>
    </w:p>
    <w:p w14:paraId="1104C0B7" w14:textId="77777777" w:rsidR="00CC3575" w:rsidRDefault="00CC3575" w:rsidP="00CC3575">
      <w:pPr>
        <w:spacing w:after="0"/>
      </w:pPr>
      <w:r>
        <w:t>The little animals formed a line behind Scarley, each glowing softly with the fireflies' light. They were dressed as the bravest knights, the smartest wizards, and the kindest queens. The larger animals gasped in awe, not because they were scared, but because they saw the courage it took for the tiny creatures to join the parade.</w:t>
      </w:r>
    </w:p>
    <w:p w14:paraId="7E61F934" w14:textId="77777777" w:rsidR="00CC3575" w:rsidRDefault="00CC3575" w:rsidP="00CC3575">
      <w:pPr>
        <w:spacing w:after="0"/>
      </w:pPr>
    </w:p>
    <w:p w14:paraId="0FA24019" w14:textId="77777777" w:rsidR="00CC3575" w:rsidRDefault="00CC3575" w:rsidP="00CC3575">
      <w:pPr>
        <w:spacing w:after="0"/>
      </w:pPr>
      <w:r>
        <w:t>When the parade ended, the big animals cheered and clapped for the smallest creatures of the forest. The mice, once afraid, stood tall, knowing that they were just as important as anyone else.</w:t>
      </w:r>
    </w:p>
    <w:p w14:paraId="5E81AA77" w14:textId="77777777" w:rsidR="00CC3575" w:rsidRDefault="00CC3575" w:rsidP="00CC3575">
      <w:pPr>
        <w:spacing w:after="0"/>
      </w:pPr>
    </w:p>
    <w:p w14:paraId="2F757797" w14:textId="77777777" w:rsidR="00CC3575" w:rsidRDefault="00CC3575" w:rsidP="00CC3575">
      <w:pPr>
        <w:spacing w:after="0"/>
      </w:pPr>
      <w:r>
        <w:t>As the night came to a close, Scarley gathered everyone around and shared a valuable lesson: “It doesn’t matter how big or small you are, or how you look on the outside. What matters most is the courage in your heart and the kindness you show to others.”</w:t>
      </w:r>
    </w:p>
    <w:p w14:paraId="4879A5F6" w14:textId="77777777" w:rsidR="00CC3575" w:rsidRDefault="00CC3575" w:rsidP="00CC3575">
      <w:pPr>
        <w:spacing w:after="0"/>
      </w:pPr>
    </w:p>
    <w:p w14:paraId="7DE09A7E" w14:textId="77777777" w:rsidR="00CC3575" w:rsidRDefault="00CC3575" w:rsidP="00CC3575">
      <w:pPr>
        <w:spacing w:after="0"/>
      </w:pPr>
      <w:r>
        <w:t>From that Halloween on, Scarley and his tiny friends were celebrated as the bravest in the forest, not because of their size, but because of their big hearts.</w:t>
      </w:r>
    </w:p>
    <w:p w14:paraId="2C93C298" w14:textId="77777777" w:rsidR="00CC3575" w:rsidRDefault="00CC3575" w:rsidP="00CC3575">
      <w:pPr>
        <w:spacing w:after="0"/>
      </w:pPr>
    </w:p>
    <w:p w14:paraId="3B9D0D92" w14:textId="0D8F9B75" w:rsidR="00CC3575" w:rsidRDefault="00CC3575" w:rsidP="00CC3575">
      <w:pPr>
        <w:spacing w:after="0"/>
      </w:pPr>
      <w:r>
        <w:t xml:space="preserve">And every year, on Halloween night, the animals of the forest remembered the lesson Scarley had taught them: </w:t>
      </w:r>
      <w:r w:rsidRPr="005A4185">
        <w:rPr>
          <w:b/>
          <w:bCs/>
        </w:rPr>
        <w:t>True courage comes from within, and everyone, no matter how small, has a special place in the world.</w:t>
      </w:r>
    </w:p>
    <w:p w14:paraId="131E7767" w14:textId="77777777" w:rsidR="00CC3575" w:rsidRDefault="00CC3575" w:rsidP="00CC3575">
      <w:pPr>
        <w:spacing w:after="0"/>
      </w:pPr>
    </w:p>
    <w:p w14:paraId="26948DCC" w14:textId="12D76A56" w:rsidR="00CC3575" w:rsidRPr="005A4185" w:rsidRDefault="00CC3575" w:rsidP="00CC3575">
      <w:pPr>
        <w:spacing w:after="0"/>
        <w:rPr>
          <w:b/>
          <w:bCs/>
        </w:rPr>
      </w:pPr>
      <w:r w:rsidRPr="005A4185">
        <w:rPr>
          <w:b/>
          <w:bCs/>
        </w:rPr>
        <w:t>The end.</w:t>
      </w:r>
    </w:p>
    <w:p w14:paraId="789F6021" w14:textId="77777777" w:rsidR="00CC3575" w:rsidRDefault="00CC3575" w:rsidP="00CC3575">
      <w:pPr>
        <w:spacing w:after="0"/>
      </w:pPr>
    </w:p>
    <w:p w14:paraId="17512D1A" w14:textId="77777777" w:rsidR="00CC3575" w:rsidRDefault="00CC3575" w:rsidP="00CC3575">
      <w:pPr>
        <w:spacing w:after="0"/>
      </w:pPr>
    </w:p>
    <w:p w14:paraId="39B0BA65" w14:textId="77777777" w:rsidR="00CC3575" w:rsidRDefault="00CC3575" w:rsidP="00CC3575">
      <w:pPr>
        <w:spacing w:after="0"/>
      </w:pPr>
    </w:p>
    <w:p w14:paraId="2543BA8A" w14:textId="77777777" w:rsidR="00CC3575" w:rsidRDefault="00CC3575" w:rsidP="00CC3575">
      <w:pPr>
        <w:spacing w:after="0"/>
      </w:pPr>
    </w:p>
    <w:p w14:paraId="75FAF8E1" w14:textId="77777777" w:rsidR="00CC3575" w:rsidRDefault="00CC3575" w:rsidP="00CC3575">
      <w:pPr>
        <w:spacing w:after="0"/>
      </w:pPr>
    </w:p>
    <w:sectPr w:rsidR="00CC357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575"/>
    <w:rsid w:val="005A4185"/>
    <w:rsid w:val="005D4EED"/>
    <w:rsid w:val="00941276"/>
    <w:rsid w:val="00CC357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813CD"/>
  <w15:chartTrackingRefBased/>
  <w15:docId w15:val="{A1EBB6F3-99C8-4B82-B3A5-C23745E7A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35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C35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C357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C357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C357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C357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C357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C357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C357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357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C357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C357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C357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C357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C357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C357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C357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C3575"/>
    <w:rPr>
      <w:rFonts w:eastAsiaTheme="majorEastAsia" w:cstheme="majorBidi"/>
      <w:color w:val="272727" w:themeColor="text1" w:themeTint="D8"/>
    </w:rPr>
  </w:style>
  <w:style w:type="paragraph" w:styleId="Title">
    <w:name w:val="Title"/>
    <w:basedOn w:val="Normal"/>
    <w:next w:val="Normal"/>
    <w:link w:val="TitleChar"/>
    <w:uiPriority w:val="10"/>
    <w:qFormat/>
    <w:rsid w:val="00CC35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C35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C357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C35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C3575"/>
    <w:pPr>
      <w:spacing w:before="160"/>
      <w:jc w:val="center"/>
    </w:pPr>
    <w:rPr>
      <w:i/>
      <w:iCs/>
      <w:color w:val="404040" w:themeColor="text1" w:themeTint="BF"/>
    </w:rPr>
  </w:style>
  <w:style w:type="character" w:customStyle="1" w:styleId="QuoteChar">
    <w:name w:val="Quote Char"/>
    <w:basedOn w:val="DefaultParagraphFont"/>
    <w:link w:val="Quote"/>
    <w:uiPriority w:val="29"/>
    <w:rsid w:val="00CC3575"/>
    <w:rPr>
      <w:i/>
      <w:iCs/>
      <w:color w:val="404040" w:themeColor="text1" w:themeTint="BF"/>
    </w:rPr>
  </w:style>
  <w:style w:type="paragraph" w:styleId="ListParagraph">
    <w:name w:val="List Paragraph"/>
    <w:basedOn w:val="Normal"/>
    <w:uiPriority w:val="34"/>
    <w:qFormat/>
    <w:rsid w:val="00CC3575"/>
    <w:pPr>
      <w:ind w:left="720"/>
      <w:contextualSpacing/>
    </w:pPr>
  </w:style>
  <w:style w:type="character" w:styleId="IntenseEmphasis">
    <w:name w:val="Intense Emphasis"/>
    <w:basedOn w:val="DefaultParagraphFont"/>
    <w:uiPriority w:val="21"/>
    <w:qFormat/>
    <w:rsid w:val="00CC3575"/>
    <w:rPr>
      <w:i/>
      <w:iCs/>
      <w:color w:val="0F4761" w:themeColor="accent1" w:themeShade="BF"/>
    </w:rPr>
  </w:style>
  <w:style w:type="paragraph" w:styleId="IntenseQuote">
    <w:name w:val="Intense Quote"/>
    <w:basedOn w:val="Normal"/>
    <w:next w:val="Normal"/>
    <w:link w:val="IntenseQuoteChar"/>
    <w:uiPriority w:val="30"/>
    <w:qFormat/>
    <w:rsid w:val="00CC35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C3575"/>
    <w:rPr>
      <w:i/>
      <w:iCs/>
      <w:color w:val="0F4761" w:themeColor="accent1" w:themeShade="BF"/>
    </w:rPr>
  </w:style>
  <w:style w:type="character" w:styleId="IntenseReference">
    <w:name w:val="Intense Reference"/>
    <w:basedOn w:val="DefaultParagraphFont"/>
    <w:uiPriority w:val="32"/>
    <w:qFormat/>
    <w:rsid w:val="00CC357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456</Words>
  <Characters>2603</Characters>
  <Application>Microsoft Office Word</Application>
  <DocSecurity>0</DocSecurity>
  <Lines>21</Lines>
  <Paragraphs>6</Paragraphs>
  <ScaleCrop>false</ScaleCrop>
  <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3</cp:revision>
  <dcterms:created xsi:type="dcterms:W3CDTF">2024-10-08T23:52:00Z</dcterms:created>
  <dcterms:modified xsi:type="dcterms:W3CDTF">2024-10-08T23:54:00Z</dcterms:modified>
</cp:coreProperties>
</file>